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2A9" w:rsidRPr="00197AB7" w:rsidRDefault="002A1A96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97AB7">
        <w:rPr>
          <w:rFonts w:ascii="Times New Roman" w:hAnsi="Times New Roman" w:cs="Times New Roman"/>
          <w:b/>
          <w:bCs/>
          <w:sz w:val="24"/>
          <w:szCs w:val="24"/>
        </w:rPr>
        <w:t>BA (</w:t>
      </w:r>
      <w:proofErr w:type="spellStart"/>
      <w:r w:rsidRPr="00197AB7">
        <w:rPr>
          <w:rFonts w:ascii="Times New Roman" w:hAnsi="Times New Roman" w:cs="Times New Roman"/>
          <w:b/>
          <w:bCs/>
          <w:sz w:val="24"/>
          <w:szCs w:val="24"/>
        </w:rPr>
        <w:t>Hons</w:t>
      </w:r>
      <w:proofErr w:type="spellEnd"/>
      <w:r w:rsidRPr="00197AB7">
        <w:rPr>
          <w:rFonts w:ascii="Times New Roman" w:hAnsi="Times New Roman" w:cs="Times New Roman"/>
          <w:b/>
          <w:bCs/>
          <w:sz w:val="24"/>
          <w:szCs w:val="24"/>
        </w:rPr>
        <w:t>.) German</w:t>
      </w:r>
    </w:p>
    <w:p w:rsidR="002A1A96" w:rsidRDefault="002A1A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 3</w:t>
      </w:r>
    </w:p>
    <w:p w:rsidR="002A1A96" w:rsidRDefault="002A1A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Listening and Speaking Skills </w:t>
      </w:r>
    </w:p>
    <w:p w:rsidR="00104094" w:rsidRDefault="0010409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04094" w:rsidRDefault="0010409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A1A96" w:rsidRDefault="002A1A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A1A96" w:rsidRDefault="002A1A96" w:rsidP="002A1A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B1855">
        <w:rPr>
          <w:rFonts w:ascii="Times New Roman" w:hAnsi="Times New Roman" w:cs="Times New Roman"/>
          <w:sz w:val="24"/>
          <w:szCs w:val="24"/>
        </w:rPr>
        <w:t>7</w:t>
      </w:r>
      <w:r w:rsidRPr="002A1A9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March, 2020</w:t>
      </w:r>
    </w:p>
    <w:p w:rsidR="002A1A96" w:rsidRDefault="002A1A96" w:rsidP="002A1A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04094" w:rsidRDefault="00104094" w:rsidP="002A1A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04094" w:rsidRDefault="00104094" w:rsidP="002A1A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A1A96" w:rsidRDefault="002A1A96" w:rsidP="002A1A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A1A96" w:rsidRPr="002A1A96" w:rsidRDefault="002A1A96" w:rsidP="002A1A96">
      <w:pPr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2A1A96">
        <w:rPr>
          <w:rFonts w:ascii="Times New Roman" w:hAnsi="Times New Roman" w:cs="Times New Roman"/>
          <w:sz w:val="24"/>
          <w:szCs w:val="24"/>
          <w:lang w:val="de-DE"/>
        </w:rPr>
        <w:t>Hören Sie das vorhergeschickte Audio über ‘Leitkultur’.</w:t>
      </w:r>
    </w:p>
    <w:p w:rsidR="002A1A96" w:rsidRDefault="002A1A96" w:rsidP="002A1A96">
      <w:pPr>
        <w:contextualSpacing/>
        <w:rPr>
          <w:rFonts w:ascii="Times New Roman" w:hAnsi="Times New Roman" w:cs="Times New Roman"/>
          <w:sz w:val="24"/>
          <w:szCs w:val="24"/>
          <w:lang w:val="de-DE"/>
        </w:rPr>
      </w:pPr>
    </w:p>
    <w:p w:rsidR="002A1A96" w:rsidRDefault="002A1A96" w:rsidP="002A1A96">
      <w:pPr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Der Moderator stellt in diesem Audio die Frage: </w:t>
      </w:r>
      <w:r>
        <w:rPr>
          <w:rFonts w:ascii="Times New Roman" w:hAnsi="Times New Roman" w:cs="Times New Roman"/>
          <w:i/>
          <w:iCs/>
          <w:sz w:val="24"/>
          <w:szCs w:val="24"/>
          <w:lang w:val="de-DE"/>
        </w:rPr>
        <w:t>Was gehört dazu, „Deutsch“ zu sein?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Die Befragten beantworten diese Frage auf zwei Weisen. Einige versuchen, diese Leitkultur mit konkreten Begriffen zu erklären. Die anderen meinen, man bräuchte keine Leitkultur; wenigstens keine deutsche.</w:t>
      </w:r>
    </w:p>
    <w:p w:rsidR="00104094" w:rsidRDefault="00104094" w:rsidP="002A1A96">
      <w:pPr>
        <w:contextualSpacing/>
        <w:rPr>
          <w:rFonts w:ascii="Times New Roman" w:hAnsi="Times New Roman" w:cs="Times New Roman"/>
          <w:sz w:val="24"/>
          <w:szCs w:val="24"/>
          <w:lang w:val="de-DE"/>
        </w:rPr>
      </w:pPr>
    </w:p>
    <w:p w:rsidR="00104094" w:rsidRDefault="00104094" w:rsidP="002A1A96">
      <w:pPr>
        <w:contextualSpacing/>
        <w:rPr>
          <w:rFonts w:ascii="Times New Roman" w:hAnsi="Times New Roman" w:cs="Times New Roman"/>
          <w:sz w:val="24"/>
          <w:szCs w:val="24"/>
          <w:lang w:val="de-DE"/>
        </w:rPr>
      </w:pPr>
    </w:p>
    <w:p w:rsidR="002A1A96" w:rsidRDefault="002A1A96" w:rsidP="00104094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Hören Sie das Audio und beantworten Sie die folgenden Fragen</w:t>
      </w:r>
      <w:r w:rsidR="00104094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:rsidR="00104094" w:rsidRPr="00104094" w:rsidRDefault="00104094" w:rsidP="00104094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Was sind die Begriffe, mit denen die Leute versuchen, diese Leitkultur zu erklären? (Schreiben Sie nur diese Begriffe)</w:t>
      </w:r>
    </w:p>
    <w:p w:rsidR="00104094" w:rsidRPr="00104094" w:rsidRDefault="00104094" w:rsidP="00104094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Welche Gründe geben die Leute, die meinen, man bräuchte keine Leitkultur? (Nennen Sie wenigstens zwei)</w:t>
      </w:r>
    </w:p>
    <w:p w:rsidR="00104094" w:rsidRDefault="00104094" w:rsidP="00104094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Was sagt der letzte Befragte? Inwieweit sind Sie mit dieser Aussage einverstanden? (Schreiben Sie wenigstens 100 Wörter dazu.)</w:t>
      </w:r>
    </w:p>
    <w:p w:rsidR="00104094" w:rsidRPr="00104094" w:rsidRDefault="00104094" w:rsidP="00104094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2A1A96" w:rsidRPr="002A1A96" w:rsidRDefault="00104094">
      <w:pPr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Schicken Sie mir bitte diese Aufgabe bis 18. März 2020 per Email.</w:t>
      </w:r>
    </w:p>
    <w:sectPr w:rsidR="002A1A96" w:rsidRPr="002A1A96" w:rsidSect="000862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36829"/>
    <w:multiLevelType w:val="hybridMultilevel"/>
    <w:tmpl w:val="E0E8E1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96"/>
    <w:rsid w:val="000862A9"/>
    <w:rsid w:val="00104094"/>
    <w:rsid w:val="00197AB7"/>
    <w:rsid w:val="002A1A96"/>
    <w:rsid w:val="004B1855"/>
    <w:rsid w:val="00C1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012010-2FD3-4A01-901C-0EBBED81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2A9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Manisha Bhola</cp:lastModifiedBy>
  <cp:revision>2</cp:revision>
  <dcterms:created xsi:type="dcterms:W3CDTF">2020-03-16T10:07:00Z</dcterms:created>
  <dcterms:modified xsi:type="dcterms:W3CDTF">2020-03-16T10:07:00Z</dcterms:modified>
</cp:coreProperties>
</file>